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7CE2" w14:textId="0419F9ED" w:rsidR="00FB3D3A" w:rsidRDefault="00FB3D3A" w:rsidP="00FB3D3A">
      <w:pPr>
        <w:jc w:val="right"/>
      </w:pPr>
      <w:r>
        <w:t>Leah Ramsier</w:t>
      </w:r>
    </w:p>
    <w:p w14:paraId="73959BC9" w14:textId="46084FCF" w:rsidR="00FB3D3A" w:rsidRDefault="00FB3D3A" w:rsidP="00FB3D3A">
      <w:pPr>
        <w:jc w:val="right"/>
      </w:pPr>
      <w:r>
        <w:t>INLS 581</w:t>
      </w:r>
    </w:p>
    <w:p w14:paraId="47EA8659" w14:textId="405AF965" w:rsidR="00FB3D3A" w:rsidRDefault="00FB3D3A" w:rsidP="00FB3D3A">
      <w:pPr>
        <w:jc w:val="right"/>
      </w:pPr>
      <w:r>
        <w:t>2/27/2018</w:t>
      </w:r>
      <w:bookmarkStart w:id="0" w:name="_GoBack"/>
      <w:bookmarkEnd w:id="0"/>
    </w:p>
    <w:p w14:paraId="362053B7" w14:textId="421CA324" w:rsidR="00E6148F" w:rsidRDefault="00E6148F" w:rsidP="00E6148F">
      <w:r>
        <w:t>I am interested in researching how people interact with technology</w:t>
      </w:r>
      <w:r>
        <w:t xml:space="preserve"> (web apps, mobile apps, VR/AR apps, etc.)</w:t>
      </w:r>
      <w:r>
        <w:t xml:space="preserve"> by identifying variables that provide insight into painful</w:t>
      </w:r>
      <w:r w:rsidR="00FB3D3A">
        <w:t>,</w:t>
      </w:r>
      <w:r>
        <w:t xml:space="preserve"> pleasurable</w:t>
      </w:r>
      <w:r w:rsidR="00FB3D3A">
        <w:t>, and practical</w:t>
      </w:r>
      <w:r>
        <w:t xml:space="preserve"> aspects of interacting</w:t>
      </w:r>
      <w:r>
        <w:t xml:space="preserve"> with that</w:t>
      </w:r>
      <w:r>
        <w:t xml:space="preserve"> technology</w:t>
      </w:r>
      <w:r w:rsidR="00087BCE">
        <w:t xml:space="preserve"> in order to accomplish a goal</w:t>
      </w:r>
      <w:r>
        <w:t xml:space="preserve">.  </w:t>
      </w:r>
    </w:p>
    <w:p w14:paraId="11385CEA" w14:textId="2F8A7AEB" w:rsidR="00E6148F" w:rsidRDefault="00E6148F" w:rsidP="00E6148F">
      <w:pPr>
        <w:pStyle w:val="ListParagraph"/>
        <w:numPr>
          <w:ilvl w:val="0"/>
          <w:numId w:val="1"/>
        </w:numPr>
      </w:pPr>
      <w:r>
        <w:t xml:space="preserve">The number of minutes it takes to accomplish a particular task </w:t>
      </w:r>
      <w:r w:rsidR="00147735">
        <w:t>using</w:t>
      </w:r>
      <w:r>
        <w:t xml:space="preserve"> the interface. A task can be defined by the needs of the study; some examples may include logging in to a website, checking notifications on a mobile app, </w:t>
      </w:r>
      <w:r w:rsidR="00147735">
        <w:t>reading an article, locating a post,</w:t>
      </w:r>
      <w:r w:rsidR="00507D21">
        <w:t xml:space="preserve"> using a search engine to find a document,</w:t>
      </w:r>
      <w:r w:rsidR="00147735">
        <w:t xml:space="preserve"> etc. </w:t>
      </w:r>
      <w:r>
        <w:t xml:space="preserve">   </w:t>
      </w:r>
    </w:p>
    <w:p w14:paraId="3A5130C9" w14:textId="77777777" w:rsidR="00E6148F" w:rsidRDefault="00E6148F" w:rsidP="00E6148F">
      <w:pPr>
        <w:pStyle w:val="ListParagraph"/>
        <w:numPr>
          <w:ilvl w:val="0"/>
          <w:numId w:val="1"/>
        </w:numPr>
      </w:pPr>
      <w:r>
        <w:t>The percentage of users that reported enjoying the app after using it.</w:t>
      </w:r>
    </w:p>
    <w:p w14:paraId="57C95633" w14:textId="1C6B6E9D" w:rsidR="00E6148F" w:rsidRDefault="00E6148F" w:rsidP="00E6148F">
      <w:pPr>
        <w:pStyle w:val="ListParagraph"/>
        <w:numPr>
          <w:ilvl w:val="0"/>
          <w:numId w:val="1"/>
        </w:numPr>
      </w:pPr>
      <w:r>
        <w:t xml:space="preserve">The percentage of users who said they would use the app again to accomplish the </w:t>
      </w:r>
      <w:r w:rsidR="00087BCE">
        <w:t>goal or task</w:t>
      </w:r>
      <w:r>
        <w:t xml:space="preserve"> being studied.</w:t>
      </w:r>
    </w:p>
    <w:p w14:paraId="61FCD1CB" w14:textId="63939A41" w:rsidR="00E6148F" w:rsidRDefault="00E6148F" w:rsidP="00E6148F">
      <w:pPr>
        <w:pStyle w:val="ListParagraph"/>
        <w:numPr>
          <w:ilvl w:val="0"/>
          <w:numId w:val="1"/>
        </w:numPr>
      </w:pPr>
      <w:r>
        <w:t xml:space="preserve">The section of the interface the users’ eyes </w:t>
      </w:r>
      <w:proofErr w:type="gramStart"/>
      <w:r>
        <w:t>were</w:t>
      </w:r>
      <w:proofErr w:type="gramEnd"/>
      <w:r>
        <w:t xml:space="preserve"> first drawn to. (This could be measured with an eye</w:t>
      </w:r>
      <w:r w:rsidR="00263F19">
        <w:t xml:space="preserve"> </w:t>
      </w:r>
      <w:r>
        <w:t>tracker.)</w:t>
      </w:r>
    </w:p>
    <w:p w14:paraId="3B094ED5" w14:textId="0B544840" w:rsidR="00E6148F" w:rsidRDefault="00E6148F" w:rsidP="00E6148F">
      <w:pPr>
        <w:pStyle w:val="ListParagraph"/>
        <w:numPr>
          <w:ilvl w:val="0"/>
          <w:numId w:val="1"/>
        </w:numPr>
      </w:pPr>
      <w:r>
        <w:t>What the users reported as their favorite part of using the app.</w:t>
      </w:r>
      <w:r w:rsidR="00507D21">
        <w:t xml:space="preserve"> Their answers would be coded </w:t>
      </w:r>
      <w:r w:rsidR="00DB2621">
        <w:t>based on the aspect of the app they selected as their favorite.</w:t>
      </w:r>
    </w:p>
    <w:p w14:paraId="6F222568" w14:textId="4EE2B66A" w:rsidR="00E6148F" w:rsidRDefault="00E6148F" w:rsidP="00E6148F">
      <w:pPr>
        <w:pStyle w:val="ListParagraph"/>
        <w:numPr>
          <w:ilvl w:val="0"/>
          <w:numId w:val="1"/>
        </w:numPr>
      </w:pPr>
      <w:r>
        <w:t>What the users reported as the most difficult part of using the app.</w:t>
      </w:r>
      <w:r w:rsidR="00DB2621">
        <w:t xml:space="preserve"> </w:t>
      </w:r>
      <w:r w:rsidR="00DB2621">
        <w:t>Their answers would be coded based on the aspect of the app they selected as the</w:t>
      </w:r>
      <w:r w:rsidR="00DB2621">
        <w:t xml:space="preserve"> most difficult part of using it</w:t>
      </w:r>
      <w:r w:rsidR="00DB2621">
        <w:t>.</w:t>
      </w:r>
    </w:p>
    <w:p w14:paraId="0C01F36E" w14:textId="75BE826C" w:rsidR="00E6148F" w:rsidRDefault="00E6148F" w:rsidP="00E6148F">
      <w:pPr>
        <w:pStyle w:val="ListParagraph"/>
        <w:numPr>
          <w:ilvl w:val="0"/>
          <w:numId w:val="1"/>
        </w:numPr>
      </w:pPr>
      <w:r>
        <w:t xml:space="preserve">The percentage of users who </w:t>
      </w:r>
      <w:r w:rsidR="00087BCE">
        <w:t xml:space="preserve">abandoned the app before completing the goal or task being studied. </w:t>
      </w:r>
    </w:p>
    <w:p w14:paraId="638F6A73" w14:textId="77777777" w:rsidR="0015701B" w:rsidRDefault="0015701B"/>
    <w:sectPr w:rsidR="0015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9EE"/>
    <w:multiLevelType w:val="hybridMultilevel"/>
    <w:tmpl w:val="A38A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8F"/>
    <w:rsid w:val="00087BCE"/>
    <w:rsid w:val="00147735"/>
    <w:rsid w:val="0015701B"/>
    <w:rsid w:val="00263F19"/>
    <w:rsid w:val="00406C67"/>
    <w:rsid w:val="00507D21"/>
    <w:rsid w:val="006C6B76"/>
    <w:rsid w:val="00DB2621"/>
    <w:rsid w:val="00E6148F"/>
    <w:rsid w:val="00F34220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1C3"/>
  <w15:chartTrackingRefBased/>
  <w15:docId w15:val="{DD886846-507E-46B2-A2E8-4CD0865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Ramsier, Leah Eryn</dc:creator>
  <cp:keywords/>
  <dc:description/>
  <cp:lastModifiedBy>Ramsier, Leah Eryn</cp:lastModifiedBy>
  <cp:revision>7</cp:revision>
  <dcterms:created xsi:type="dcterms:W3CDTF">2018-02-27T15:57:00Z</dcterms:created>
  <dcterms:modified xsi:type="dcterms:W3CDTF">2018-02-27T20:45:00Z</dcterms:modified>
</cp:coreProperties>
</file>